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86" w:rsidRPr="006A627D" w:rsidRDefault="000A6252" w:rsidP="00A67B8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085975" cy="733425"/>
            <wp:effectExtent l="19050" t="0" r="9525" b="0"/>
            <wp:docPr id="1" name="Picture 1" descr="Image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7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86" w:rsidRPr="006A627D" w:rsidRDefault="00A67B86" w:rsidP="00A67B86">
      <w:pPr>
        <w:jc w:val="center"/>
        <w:rPr>
          <w:b/>
        </w:rPr>
      </w:pPr>
      <w:r w:rsidRPr="006A627D">
        <w:rPr>
          <w:b/>
        </w:rPr>
        <w:t>Wellsville Frontier Day, Inc.</w:t>
      </w:r>
    </w:p>
    <w:p w:rsidR="00266344" w:rsidRPr="006A627D" w:rsidRDefault="00266344"/>
    <w:p w:rsidR="00A67B86" w:rsidRPr="006A627D" w:rsidRDefault="00A67B86" w:rsidP="00A67B86">
      <w:pPr>
        <w:pBdr>
          <w:top w:val="thinThickThinSmallGap" w:sz="24" w:space="1" w:color="auto"/>
          <w:bottom w:val="thinThickThinSmallGap" w:sz="24" w:space="1" w:color="auto"/>
        </w:pBdr>
        <w:jc w:val="center"/>
      </w:pPr>
      <w:r w:rsidRPr="006A627D">
        <w:t>MEMBERSHIP APPLICATION</w:t>
      </w:r>
    </w:p>
    <w:p w:rsidR="00A67B86" w:rsidRPr="006A627D" w:rsidRDefault="00A67B86"/>
    <w:p w:rsidR="00A67B86" w:rsidRPr="006A627D" w:rsidRDefault="00A67B86" w:rsidP="00A67B86">
      <w:r w:rsidRPr="006A627D">
        <w:t>Date: _____/______/______</w:t>
      </w:r>
    </w:p>
    <w:p w:rsidR="00A67B86" w:rsidRPr="006A627D" w:rsidRDefault="00A67B86" w:rsidP="00A67B86"/>
    <w:p w:rsidR="00A67B86" w:rsidRPr="006A627D" w:rsidRDefault="00A67B86" w:rsidP="00A67B86">
      <w:r w:rsidRPr="006A627D">
        <w:t>Name: ___________________________________________________</w:t>
      </w:r>
      <w:r w:rsidR="001F668C">
        <w:t xml:space="preserve">_____Birth </w:t>
      </w:r>
      <w:proofErr w:type="gramStart"/>
      <w:r w:rsidR="001F668C">
        <w:t>Date  _</w:t>
      </w:r>
      <w:proofErr w:type="gramEnd"/>
      <w:r w:rsidR="001F668C">
        <w:t>__/___/_______</w:t>
      </w:r>
    </w:p>
    <w:p w:rsidR="009955EE" w:rsidRPr="006A627D" w:rsidRDefault="009955EE" w:rsidP="00A67B86">
      <w:r w:rsidRPr="006A627D">
        <w:t>Spouse Name: _______________________________</w:t>
      </w:r>
      <w:r w:rsidR="001F668C">
        <w:t>___________________Birth Date ____/____/______</w:t>
      </w:r>
    </w:p>
    <w:p w:rsidR="009955EE" w:rsidRPr="006A627D" w:rsidRDefault="009955EE" w:rsidP="00A67B86">
      <w:r w:rsidRPr="006A627D">
        <w:t>Address: ____________________________________________________________________</w:t>
      </w:r>
      <w:r w:rsidR="001F668C">
        <w:t>_____________</w:t>
      </w:r>
    </w:p>
    <w:p w:rsidR="00A67B86" w:rsidRPr="008B1F28" w:rsidRDefault="009955EE">
      <w:r w:rsidRPr="006A627D">
        <w:t>City: ___________________________________</w:t>
      </w:r>
      <w:r w:rsidR="008B1F28">
        <w:t xml:space="preserve">        </w:t>
      </w:r>
      <w:r w:rsidRPr="006A627D">
        <w:t>State</w:t>
      </w:r>
      <w:r w:rsidR="008B1F28" w:rsidRPr="006A627D">
        <w:t>: _</w:t>
      </w:r>
      <w:r w:rsidRPr="006A627D">
        <w:t xml:space="preserve">_______ </w:t>
      </w:r>
      <w:r w:rsidR="008B1F28">
        <w:t xml:space="preserve">         Zip Code: _________</w:t>
      </w:r>
      <w:r w:rsidR="008B1F28">
        <w:rPr>
          <w:u w:val="single"/>
        </w:rPr>
        <w:t>-</w:t>
      </w:r>
      <w:r w:rsidR="008B1F28">
        <w:t>__________</w:t>
      </w:r>
    </w:p>
    <w:p w:rsidR="009955EE" w:rsidRPr="006A627D" w:rsidRDefault="009955EE" w:rsidP="009955EE">
      <w:pPr>
        <w:rPr>
          <w:u w:val="single"/>
        </w:rPr>
      </w:pPr>
      <w:r w:rsidRPr="006A627D">
        <w:t xml:space="preserve">Home Phone: </w:t>
      </w:r>
      <w:r w:rsidRPr="006A627D">
        <w:rPr>
          <w:u w:val="single"/>
        </w:rPr>
        <w:t>(____</w:t>
      </w:r>
      <w:r w:rsidR="000D7943" w:rsidRPr="006A627D">
        <w:rPr>
          <w:u w:val="single"/>
        </w:rPr>
        <w:t>) _</w:t>
      </w:r>
      <w:r w:rsidRPr="006A627D">
        <w:rPr>
          <w:u w:val="single"/>
        </w:rPr>
        <w:t>____</w:t>
      </w:r>
      <w:r w:rsidR="008B1F28">
        <w:rPr>
          <w:u w:val="single"/>
        </w:rPr>
        <w:t>_</w:t>
      </w:r>
      <w:r w:rsidRPr="006A627D">
        <w:rPr>
          <w:u w:val="single"/>
        </w:rPr>
        <w:t xml:space="preserve"> -_________</w:t>
      </w:r>
      <w:r w:rsidR="008B1F28">
        <w:rPr>
          <w:u w:val="single"/>
        </w:rPr>
        <w:t>___</w:t>
      </w:r>
      <w:r w:rsidRPr="006A627D">
        <w:t xml:space="preserve">          </w:t>
      </w:r>
      <w:r w:rsidR="008B1F28">
        <w:t xml:space="preserve">                           </w:t>
      </w:r>
      <w:r w:rsidRPr="006A627D">
        <w:t xml:space="preserve">Cell Phone: </w:t>
      </w:r>
      <w:r w:rsidRPr="006A627D">
        <w:rPr>
          <w:u w:val="single"/>
        </w:rPr>
        <w:t>(____</w:t>
      </w:r>
      <w:r w:rsidR="000D7943" w:rsidRPr="006A627D">
        <w:rPr>
          <w:u w:val="single"/>
        </w:rPr>
        <w:t>) _</w:t>
      </w:r>
      <w:r w:rsidRPr="006A627D">
        <w:rPr>
          <w:u w:val="single"/>
        </w:rPr>
        <w:t>___</w:t>
      </w:r>
      <w:r w:rsidR="008B1F28">
        <w:rPr>
          <w:u w:val="single"/>
        </w:rPr>
        <w:t>_</w:t>
      </w:r>
      <w:r w:rsidRPr="006A627D">
        <w:rPr>
          <w:u w:val="single"/>
        </w:rPr>
        <w:t>_ -________</w:t>
      </w:r>
      <w:r w:rsidR="008B1F28">
        <w:rPr>
          <w:u w:val="single"/>
        </w:rPr>
        <w:t>___</w:t>
      </w:r>
      <w:r w:rsidRPr="006A627D">
        <w:rPr>
          <w:u w:val="single"/>
        </w:rPr>
        <w:t>_</w:t>
      </w:r>
    </w:p>
    <w:p w:rsidR="009955EE" w:rsidRPr="006A627D" w:rsidRDefault="009955EE" w:rsidP="009955EE">
      <w:r w:rsidRPr="006A627D">
        <w:t>E-Mail Address: _____________________________________________________</w:t>
      </w:r>
      <w:r w:rsidR="008B1F28">
        <w:t>_______________________</w:t>
      </w:r>
    </w:p>
    <w:p w:rsidR="001C169C" w:rsidRPr="006A627D" w:rsidRDefault="001C169C" w:rsidP="009955EE"/>
    <w:p w:rsidR="001C169C" w:rsidRPr="006A627D" w:rsidRDefault="009955EE" w:rsidP="009955EE">
      <w:r w:rsidRPr="006A627D">
        <w:t>Children</w:t>
      </w:r>
      <w:r w:rsidR="001C169C" w:rsidRPr="006A627D">
        <w:t xml:space="preserve"> Name(s) </w:t>
      </w:r>
      <w:r w:rsidR="00033672">
        <w:t>Under 19</w:t>
      </w:r>
      <w:r w:rsidR="00033672">
        <w:tab/>
      </w:r>
      <w:r w:rsidR="00033672">
        <w:tab/>
      </w:r>
      <w:r w:rsidR="00033672">
        <w:tab/>
      </w:r>
      <w:r w:rsidR="00033672">
        <w:tab/>
      </w:r>
      <w:r w:rsidR="00033672">
        <w:tab/>
      </w:r>
      <w:r w:rsidR="00033672">
        <w:tab/>
        <w:t xml:space="preserve">        </w:t>
      </w:r>
      <w:r w:rsidR="001C169C" w:rsidRPr="006A627D">
        <w:t>Age                             Birth Date</w:t>
      </w:r>
    </w:p>
    <w:p w:rsidR="009955EE" w:rsidRDefault="001C169C" w:rsidP="009955EE">
      <w:r w:rsidRPr="006A627D">
        <w:t>_________________________________</w:t>
      </w:r>
      <w:r w:rsidR="000E7EEE">
        <w:t>____________________</w:t>
      </w:r>
      <w:r w:rsidRPr="006A627D">
        <w:t xml:space="preserve">         _____                  _____/______/______</w:t>
      </w:r>
    </w:p>
    <w:p w:rsidR="000E7EEE" w:rsidRDefault="000E7EEE" w:rsidP="009955EE">
      <w:r w:rsidRPr="006A627D">
        <w:t>_________________________________</w:t>
      </w:r>
      <w:r>
        <w:t>____________________</w:t>
      </w:r>
      <w:r w:rsidRPr="006A627D">
        <w:t xml:space="preserve">         _____                  _____/______/______</w:t>
      </w:r>
    </w:p>
    <w:p w:rsidR="000E7EEE" w:rsidRDefault="000E7EEE" w:rsidP="009955EE">
      <w:r w:rsidRPr="006A627D">
        <w:t>_________________________________</w:t>
      </w:r>
      <w:r>
        <w:t>____________________</w:t>
      </w:r>
      <w:r w:rsidRPr="006A627D">
        <w:t xml:space="preserve">         _____                  _____/______/______</w:t>
      </w:r>
    </w:p>
    <w:p w:rsidR="000E7EEE" w:rsidRDefault="000E7EEE" w:rsidP="009955EE">
      <w:r w:rsidRPr="006A627D">
        <w:t>_________________________________</w:t>
      </w:r>
      <w:r>
        <w:t>____________________</w:t>
      </w:r>
      <w:r w:rsidRPr="006A627D">
        <w:t xml:space="preserve">         _____                  _____/______/______</w:t>
      </w:r>
    </w:p>
    <w:p w:rsidR="000E7EEE" w:rsidRDefault="000E7EEE" w:rsidP="009955EE">
      <w:r w:rsidRPr="006A627D">
        <w:t>_________________________________</w:t>
      </w:r>
      <w:r>
        <w:t>____________________</w:t>
      </w:r>
      <w:r w:rsidRPr="006A627D">
        <w:t xml:space="preserve">         _____                  _____/______/______</w:t>
      </w:r>
    </w:p>
    <w:p w:rsidR="000E7EEE" w:rsidRDefault="000E7EEE" w:rsidP="009955EE">
      <w:r w:rsidRPr="006A627D">
        <w:t>_________________________________</w:t>
      </w:r>
      <w:r>
        <w:t>____________________</w:t>
      </w:r>
      <w:r w:rsidRPr="006A627D">
        <w:t xml:space="preserve">         _____                  _____/______/______</w:t>
      </w:r>
    </w:p>
    <w:p w:rsidR="000E7EEE" w:rsidRDefault="000E7EEE" w:rsidP="009955EE"/>
    <w:p w:rsidR="000E7EEE" w:rsidRPr="006A627D" w:rsidRDefault="000E7EEE" w:rsidP="009955EE"/>
    <w:p w:rsidR="001C169C" w:rsidRPr="006A627D" w:rsidRDefault="001C169C" w:rsidP="001C169C">
      <w:pPr>
        <w:pBdr>
          <w:top w:val="thinThickThinSmallGap" w:sz="24" w:space="1" w:color="auto"/>
          <w:bottom w:val="thinThickThinSmallGap" w:sz="24" w:space="1" w:color="auto"/>
        </w:pBdr>
        <w:jc w:val="center"/>
      </w:pPr>
      <w:r w:rsidRPr="006A627D">
        <w:t>MEMBERSHIP FEES</w:t>
      </w:r>
    </w:p>
    <w:p w:rsidR="001C169C" w:rsidRPr="006A627D" w:rsidRDefault="001C169C" w:rsidP="001C169C">
      <w:pPr>
        <w:jc w:val="center"/>
      </w:pPr>
    </w:p>
    <w:p w:rsidR="009955EE" w:rsidRPr="006A627D" w:rsidRDefault="006A627D" w:rsidP="006A627D">
      <w:pPr>
        <w:jc w:val="center"/>
        <w:rPr>
          <w:u w:val="single"/>
        </w:rPr>
      </w:pPr>
      <w:r w:rsidRPr="006A627D">
        <w:rPr>
          <w:u w:val="single"/>
        </w:rPr>
        <w:t>Family Membership</w:t>
      </w:r>
    </w:p>
    <w:p w:rsidR="006A627D" w:rsidRPr="006A627D" w:rsidRDefault="006A627D" w:rsidP="006A627D">
      <w:pPr>
        <w:jc w:val="center"/>
        <w:rPr>
          <w:i/>
        </w:rPr>
      </w:pPr>
      <w:r w:rsidRPr="006A627D">
        <w:t>Initiation Fee $3</w:t>
      </w:r>
      <w:r w:rsidR="00033672">
        <w:t>5</w:t>
      </w:r>
      <w:r w:rsidRPr="006A627D">
        <w:t xml:space="preserve">.00 </w:t>
      </w:r>
      <w:r w:rsidRPr="006A627D">
        <w:rPr>
          <w:i/>
        </w:rPr>
        <w:t>(first year only)</w:t>
      </w:r>
    </w:p>
    <w:p w:rsidR="006A627D" w:rsidRPr="006A627D" w:rsidRDefault="006A627D" w:rsidP="006A627D">
      <w:pPr>
        <w:jc w:val="center"/>
        <w:rPr>
          <w:i/>
        </w:rPr>
      </w:pPr>
      <w:r w:rsidRPr="006A627D">
        <w:t>Yearly Dues $</w:t>
      </w:r>
      <w:r w:rsidR="00033672">
        <w:t>3</w:t>
      </w:r>
      <w:r w:rsidRPr="006A627D">
        <w:t xml:space="preserve">5.00 </w:t>
      </w:r>
      <w:r w:rsidRPr="006A627D">
        <w:rPr>
          <w:i/>
        </w:rPr>
        <w:t>(due by March 1</w:t>
      </w:r>
      <w:r w:rsidRPr="006A627D">
        <w:rPr>
          <w:i/>
          <w:vertAlign w:val="superscript"/>
        </w:rPr>
        <w:t>st</w:t>
      </w:r>
      <w:r w:rsidRPr="006A627D">
        <w:rPr>
          <w:i/>
        </w:rPr>
        <w:t xml:space="preserve"> of each year)</w:t>
      </w:r>
    </w:p>
    <w:p w:rsidR="006A627D" w:rsidRPr="006A627D" w:rsidRDefault="006A627D" w:rsidP="006A627D">
      <w:pPr>
        <w:jc w:val="center"/>
        <w:rPr>
          <w:b/>
        </w:rPr>
      </w:pPr>
      <w:r w:rsidRPr="006A627D">
        <w:rPr>
          <w:b/>
        </w:rPr>
        <w:t>Total Due upon Application $</w:t>
      </w:r>
      <w:r w:rsidR="00033672">
        <w:rPr>
          <w:b/>
        </w:rPr>
        <w:t>70</w:t>
      </w:r>
      <w:r w:rsidRPr="006A627D">
        <w:rPr>
          <w:b/>
        </w:rPr>
        <w:t>.00</w:t>
      </w:r>
    </w:p>
    <w:p w:rsidR="006A627D" w:rsidRPr="006A627D" w:rsidRDefault="006A627D" w:rsidP="006A627D">
      <w:pPr>
        <w:jc w:val="center"/>
        <w:rPr>
          <w:b/>
        </w:rPr>
      </w:pPr>
    </w:p>
    <w:p w:rsidR="006A627D" w:rsidRPr="006A627D" w:rsidRDefault="006A627D" w:rsidP="006A627D">
      <w:pPr>
        <w:jc w:val="center"/>
        <w:rPr>
          <w:u w:val="single"/>
        </w:rPr>
      </w:pPr>
      <w:r w:rsidRPr="006A627D">
        <w:rPr>
          <w:u w:val="single"/>
        </w:rPr>
        <w:t>Single Membership</w:t>
      </w:r>
    </w:p>
    <w:p w:rsidR="006A627D" w:rsidRPr="006A627D" w:rsidRDefault="006A627D" w:rsidP="006A627D">
      <w:pPr>
        <w:jc w:val="center"/>
        <w:rPr>
          <w:i/>
        </w:rPr>
      </w:pPr>
      <w:r w:rsidRPr="006A627D">
        <w:t>Initiation Fee $2</w:t>
      </w:r>
      <w:r w:rsidR="00033672">
        <w:t>5</w:t>
      </w:r>
      <w:r w:rsidRPr="006A627D">
        <w:t xml:space="preserve">.00 </w:t>
      </w:r>
      <w:r w:rsidRPr="006A627D">
        <w:rPr>
          <w:i/>
        </w:rPr>
        <w:t>(first year only)</w:t>
      </w:r>
    </w:p>
    <w:p w:rsidR="006A627D" w:rsidRPr="006A627D" w:rsidRDefault="006A627D" w:rsidP="006A627D">
      <w:pPr>
        <w:jc w:val="center"/>
        <w:rPr>
          <w:i/>
        </w:rPr>
      </w:pPr>
      <w:r w:rsidRPr="006A627D">
        <w:t>Yearly Dues $</w:t>
      </w:r>
      <w:r w:rsidR="00033672">
        <w:t>2</w:t>
      </w:r>
      <w:r w:rsidRPr="006A627D">
        <w:t xml:space="preserve">5.00 </w:t>
      </w:r>
      <w:r w:rsidRPr="006A627D">
        <w:rPr>
          <w:i/>
        </w:rPr>
        <w:t>(due by March 1</w:t>
      </w:r>
      <w:r w:rsidRPr="006A627D">
        <w:rPr>
          <w:i/>
          <w:vertAlign w:val="superscript"/>
        </w:rPr>
        <w:t>st</w:t>
      </w:r>
      <w:r w:rsidRPr="006A627D">
        <w:rPr>
          <w:i/>
        </w:rPr>
        <w:t xml:space="preserve"> of each year)</w:t>
      </w:r>
    </w:p>
    <w:p w:rsidR="006A627D" w:rsidRPr="006A627D" w:rsidRDefault="006A627D" w:rsidP="006A627D">
      <w:pPr>
        <w:jc w:val="center"/>
        <w:rPr>
          <w:b/>
        </w:rPr>
      </w:pPr>
      <w:r w:rsidRPr="006A627D">
        <w:rPr>
          <w:b/>
        </w:rPr>
        <w:t>Total Due upon Application $</w:t>
      </w:r>
      <w:r w:rsidR="00033672">
        <w:rPr>
          <w:b/>
        </w:rPr>
        <w:t>50</w:t>
      </w:r>
      <w:r w:rsidRPr="006A627D">
        <w:rPr>
          <w:b/>
        </w:rPr>
        <w:t>.00</w:t>
      </w:r>
    </w:p>
    <w:p w:rsidR="006A627D" w:rsidRPr="006A627D" w:rsidRDefault="006A627D" w:rsidP="006A627D">
      <w:pPr>
        <w:jc w:val="center"/>
        <w:rPr>
          <w:b/>
        </w:rPr>
      </w:pPr>
    </w:p>
    <w:p w:rsidR="006A627D" w:rsidRDefault="006A627D" w:rsidP="006A627D">
      <w:pPr>
        <w:jc w:val="center"/>
        <w:rPr>
          <w:b/>
        </w:rPr>
      </w:pPr>
      <w:r w:rsidRPr="006A627D">
        <w:rPr>
          <w:b/>
        </w:rPr>
        <w:t>Make Checks Payable To: Wellsville Frontier Days, Inc.</w:t>
      </w:r>
    </w:p>
    <w:p w:rsidR="006A627D" w:rsidRPr="006A627D" w:rsidRDefault="006A627D" w:rsidP="006A627D">
      <w:pPr>
        <w:jc w:val="center"/>
        <w:rPr>
          <w:b/>
        </w:rPr>
      </w:pPr>
    </w:p>
    <w:p w:rsidR="006A627D" w:rsidRDefault="006A627D" w:rsidP="006A627D">
      <w:r w:rsidRPr="006A627D">
        <w:t>A</w:t>
      </w:r>
      <w:r w:rsidR="00C4508E">
        <w:t>pplicant</w:t>
      </w:r>
      <w:r w:rsidRPr="006A627D">
        <w:t xml:space="preserve"> Signature</w:t>
      </w:r>
      <w:r>
        <w:t>: ______________________________________________________</w:t>
      </w:r>
      <w:r w:rsidR="00C4508E">
        <w:t>__________________</w:t>
      </w:r>
    </w:p>
    <w:p w:rsidR="00C4508E" w:rsidRDefault="00C4508E" w:rsidP="006A627D">
      <w:r>
        <w:t>Sponsors Signature: _________________________________________________________________________</w:t>
      </w:r>
    </w:p>
    <w:p w:rsidR="00C4508E" w:rsidRDefault="00C4508E" w:rsidP="00C4508E">
      <w:pPr>
        <w:jc w:val="center"/>
      </w:pPr>
      <w:r>
        <w:t>(Active Club Member Only)</w:t>
      </w:r>
    </w:p>
    <w:p w:rsidR="00C4508E" w:rsidRDefault="00C4508E" w:rsidP="00C4508E"/>
    <w:p w:rsidR="00C4508E" w:rsidRPr="006A627D" w:rsidRDefault="00C4508E" w:rsidP="00C4508E">
      <w:r w:rsidRPr="000C6853">
        <w:rPr>
          <w:b/>
        </w:rPr>
        <w:t xml:space="preserve">Note: </w:t>
      </w:r>
      <w:r>
        <w:t>Sponsor and Applicant must be present at meeting when applic</w:t>
      </w:r>
      <w:r w:rsidR="00760681">
        <w:t>ation is presented to General Membership</w:t>
      </w:r>
      <w:r>
        <w:t xml:space="preserve"> along with the appropriate initiation fee.  Applicant must </w:t>
      </w:r>
      <w:r w:rsidR="001F668C">
        <w:t>attend the general meeting two (2</w:t>
      </w:r>
      <w:r>
        <w:t xml:space="preserve">) months after submitting the application to be voted into the club by </w:t>
      </w:r>
      <w:r w:rsidR="00760681">
        <w:t>General M</w:t>
      </w:r>
      <w:r>
        <w:t xml:space="preserve">embership. </w:t>
      </w:r>
    </w:p>
    <w:p w:rsidR="006A627D" w:rsidRPr="006A627D" w:rsidRDefault="006A627D" w:rsidP="006A627D">
      <w:pPr>
        <w:jc w:val="center"/>
        <w:rPr>
          <w:b/>
          <w:sz w:val="28"/>
          <w:szCs w:val="28"/>
        </w:rPr>
      </w:pPr>
    </w:p>
    <w:p w:rsidR="009955EE" w:rsidRPr="006A627D" w:rsidRDefault="009955EE">
      <w:pPr>
        <w:rPr>
          <w:sz w:val="28"/>
          <w:szCs w:val="28"/>
        </w:rPr>
      </w:pPr>
    </w:p>
    <w:sectPr w:rsidR="009955EE" w:rsidRPr="006A627D" w:rsidSect="00857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67B86"/>
    <w:rsid w:val="00033672"/>
    <w:rsid w:val="000A6252"/>
    <w:rsid w:val="000C6853"/>
    <w:rsid w:val="000D7943"/>
    <w:rsid w:val="000E7EEE"/>
    <w:rsid w:val="001C169C"/>
    <w:rsid w:val="001F668C"/>
    <w:rsid w:val="00266344"/>
    <w:rsid w:val="00493CC7"/>
    <w:rsid w:val="005A4EDA"/>
    <w:rsid w:val="006A627D"/>
    <w:rsid w:val="00760681"/>
    <w:rsid w:val="007E0CBB"/>
    <w:rsid w:val="0083169F"/>
    <w:rsid w:val="00857E57"/>
    <w:rsid w:val="008B1F28"/>
    <w:rsid w:val="009955EE"/>
    <w:rsid w:val="009B7D12"/>
    <w:rsid w:val="00A67B86"/>
    <w:rsid w:val="00C4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Last Stop Farm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Trott</dc:creator>
  <cp:lastModifiedBy>Tabitha</cp:lastModifiedBy>
  <cp:revision>3</cp:revision>
  <dcterms:created xsi:type="dcterms:W3CDTF">2018-05-10T00:53:00Z</dcterms:created>
  <dcterms:modified xsi:type="dcterms:W3CDTF">2019-02-14T01:22:00Z</dcterms:modified>
</cp:coreProperties>
</file>